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18128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Penerimaan Barang Kemenkes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